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E4A52" w14:textId="77777777" w:rsidR="00E96209" w:rsidRPr="004907C1" w:rsidRDefault="00E96209" w:rsidP="00252704">
      <w:pPr>
        <w:spacing w:after="960" w:line="240" w:lineRule="auto"/>
        <w:jc w:val="center"/>
        <w:rPr>
          <w:rFonts w:ascii="Times New Roman" w:hAnsi="Times New Roman" w:cs="Times New Roman"/>
          <w:b/>
          <w:spacing w:val="260"/>
          <w:sz w:val="160"/>
          <w:szCs w:val="72"/>
          <w:u w:val="single"/>
        </w:rPr>
      </w:pPr>
      <w:r w:rsidRPr="004907C1">
        <w:rPr>
          <w:rFonts w:ascii="Times New Roman" w:eastAsia="Times New Roman" w:hAnsi="Times New Roman" w:cs="Times New Roman"/>
          <w:b/>
          <w:spacing w:val="260"/>
          <w:sz w:val="144"/>
          <w:szCs w:val="80"/>
          <w:u w:val="single"/>
          <w:lang w:eastAsia="hu-HU"/>
        </w:rPr>
        <w:t>ÉRTESÍTÉS</w:t>
      </w:r>
    </w:p>
    <w:p w14:paraId="4F061E34" w14:textId="60CFD011" w:rsidR="00364458" w:rsidRPr="00364458" w:rsidRDefault="00364458" w:rsidP="00252704">
      <w:pPr>
        <w:spacing w:after="720" w:line="36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hu-HU"/>
        </w:rPr>
      </w:pPr>
      <w:r w:rsidRPr="00364458"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Az Érd és Térsége Víziközmű Kft. tájékoztatja Tisztelt Ügyfeleit, hogy </w:t>
      </w:r>
      <w:r w:rsidR="000A6BCD"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Érd egyes részein </w:t>
      </w:r>
      <w:r w:rsidR="0063311A"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a </w:t>
      </w:r>
      <w:r w:rsidR="004E69A9">
        <w:rPr>
          <w:rFonts w:ascii="Times New Roman" w:eastAsia="Times New Roman" w:hAnsi="Times New Roman" w:cs="Times New Roman"/>
          <w:sz w:val="30"/>
          <w:szCs w:val="30"/>
          <w:lang w:eastAsia="hu-HU"/>
        </w:rPr>
        <w:t>202</w:t>
      </w:r>
      <w:r w:rsidR="00FD4597">
        <w:rPr>
          <w:rFonts w:ascii="Times New Roman" w:eastAsia="Times New Roman" w:hAnsi="Times New Roman" w:cs="Times New Roman"/>
          <w:sz w:val="30"/>
          <w:szCs w:val="30"/>
          <w:lang w:eastAsia="hu-HU"/>
        </w:rPr>
        <w:t>6</w:t>
      </w:r>
      <w:r w:rsidRPr="00364458">
        <w:rPr>
          <w:rFonts w:ascii="Times New Roman" w:eastAsia="Times New Roman" w:hAnsi="Times New Roman" w:cs="Times New Roman"/>
          <w:sz w:val="30"/>
          <w:szCs w:val="30"/>
          <w:lang w:eastAsia="hu-HU"/>
        </w:rPr>
        <w:t>. évben esedékes éves vízmérő leolvasást</w:t>
      </w:r>
      <w:r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 </w:t>
      </w:r>
      <w:r w:rsidR="00712D7F">
        <w:rPr>
          <w:rFonts w:ascii="Times New Roman" w:eastAsia="Times New Roman" w:hAnsi="Times New Roman" w:cs="Times New Roman"/>
          <w:sz w:val="30"/>
          <w:szCs w:val="30"/>
          <w:lang w:eastAsia="hu-HU"/>
        </w:rPr>
        <w:t>szeptember</w:t>
      </w:r>
      <w:r w:rsidRPr="00364458"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 hónapban végzi.</w:t>
      </w:r>
    </w:p>
    <w:p w14:paraId="38C198BE" w14:textId="4D87DBD4" w:rsidR="00364458" w:rsidRPr="00364458" w:rsidRDefault="00364458" w:rsidP="00252704">
      <w:pPr>
        <w:spacing w:after="720" w:line="36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hu-HU"/>
        </w:rPr>
      </w:pPr>
      <w:r w:rsidRPr="00364458"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A vízmérők leolvasása jelen értesítésünk </w:t>
      </w:r>
      <w:r w:rsidR="008E580E">
        <w:rPr>
          <w:rFonts w:ascii="Times New Roman" w:eastAsia="Times New Roman" w:hAnsi="Times New Roman" w:cs="Times New Roman"/>
          <w:sz w:val="30"/>
          <w:szCs w:val="30"/>
          <w:u w:val="single"/>
          <w:lang w:eastAsia="hu-HU"/>
        </w:rPr>
        <w:t>alján</w:t>
      </w:r>
      <w:r w:rsidRPr="00364458">
        <w:rPr>
          <w:rFonts w:ascii="Times New Roman" w:eastAsia="Times New Roman" w:hAnsi="Times New Roman" w:cs="Times New Roman"/>
          <w:sz w:val="30"/>
          <w:szCs w:val="30"/>
          <w:lang w:eastAsia="hu-HU"/>
        </w:rPr>
        <w:t xml:space="preserve"> feltüntetett ütemezés szerint fog történni.</w:t>
      </w:r>
    </w:p>
    <w:p w14:paraId="760D816B" w14:textId="77777777" w:rsidR="00E96209" w:rsidRPr="00E96209" w:rsidRDefault="00E96209" w:rsidP="00252704">
      <w:pPr>
        <w:spacing w:after="720"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96209">
        <w:rPr>
          <w:rFonts w:ascii="Times New Roman" w:eastAsia="Times New Roman" w:hAnsi="Times New Roman" w:cs="Times New Roman"/>
          <w:sz w:val="30"/>
          <w:szCs w:val="30"/>
          <w:lang w:eastAsia="hu-HU"/>
        </w:rPr>
        <w:t>Felhívjuk szíves figyelmét, hogy amennyiben a mérőeszköz(ök) leolvasásának biztosítása nem történik meg, úgy a Szolgáltató a víziközmű-szolgáltatásról szóló 2011. évi CCIX. törvény 53. §-a szerint a közszolgáltatási szerződést felmondhatja, mely akár az ivóvízszolgáltatás korlátozásához vagy felfüggesztéséhez is vezethet</w:t>
      </w:r>
      <w:r w:rsidRPr="00E96209">
        <w:rPr>
          <w:rFonts w:ascii="Times New Roman" w:hAnsi="Times New Roman" w:cs="Times New Roman"/>
          <w:sz w:val="30"/>
          <w:szCs w:val="30"/>
        </w:rPr>
        <w:t>!</w:t>
      </w:r>
    </w:p>
    <w:p w14:paraId="7F2AE240" w14:textId="77777777" w:rsidR="00E96209" w:rsidRPr="00E96209" w:rsidRDefault="00E96209" w:rsidP="00252704">
      <w:pPr>
        <w:spacing w:after="72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hu-HU"/>
        </w:rPr>
      </w:pPr>
      <w:r w:rsidRPr="00E96209">
        <w:rPr>
          <w:rFonts w:ascii="Times New Roman" w:eastAsia="Times New Roman" w:hAnsi="Times New Roman" w:cs="Times New Roman"/>
          <w:b/>
          <w:sz w:val="30"/>
          <w:szCs w:val="30"/>
          <w:lang w:eastAsia="hu-HU"/>
        </w:rPr>
        <w:t>Tájékoztatjuk, hogy szélsőséges időjárás esetén a megadott időponttól eltérés lehetséges.</w:t>
      </w:r>
    </w:p>
    <w:p w14:paraId="2B369F2C" w14:textId="77777777" w:rsidR="00E96209" w:rsidRPr="00E96209" w:rsidRDefault="00E96209" w:rsidP="00252704">
      <w:pPr>
        <w:spacing w:after="72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</w:pPr>
      <w:r w:rsidRPr="00E96209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  <w:t>Esetleges kérdéseivel kapcsolatban munkaidőben a 06 23 521751 telefonos ügyfélszolgálatunkon állunk szíves rendelkezésükre!</w:t>
      </w:r>
    </w:p>
    <w:p w14:paraId="69852071" w14:textId="77777777" w:rsidR="00E96209" w:rsidRPr="00E96209" w:rsidRDefault="00E96209" w:rsidP="00252704">
      <w:pPr>
        <w:spacing w:after="120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</w:pPr>
      <w:r w:rsidRPr="00E96209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  <w:t>Sz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  <w:t>íves együttműködését köszönjük!</w:t>
      </w:r>
    </w:p>
    <w:p w14:paraId="333A7780" w14:textId="77777777" w:rsidR="00AE147A" w:rsidRDefault="00E96209" w:rsidP="00AE147A">
      <w:pPr>
        <w:spacing w:after="120" w:line="240" w:lineRule="auto"/>
        <w:ind w:left="284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  <w:sectPr w:rsidR="00AE147A" w:rsidSect="000B4514">
          <w:headerReference w:type="default" r:id="rId7"/>
          <w:pgSz w:w="11906" w:h="16838" w:code="9"/>
          <w:pgMar w:top="1701" w:right="624" w:bottom="993" w:left="624" w:header="284" w:footer="709" w:gutter="0"/>
          <w:cols w:space="708"/>
          <w:docGrid w:linePitch="360"/>
        </w:sectPr>
      </w:pPr>
      <w:r w:rsidRPr="00E96209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hu-HU"/>
        </w:rPr>
        <w:t>Érd és Térsége Víziközmű Kft ügyfélszolgálata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1102"/>
        <w:gridCol w:w="1190"/>
        <w:gridCol w:w="1140"/>
        <w:gridCol w:w="1052"/>
        <w:gridCol w:w="1077"/>
        <w:gridCol w:w="1102"/>
        <w:gridCol w:w="1114"/>
        <w:gridCol w:w="1165"/>
        <w:gridCol w:w="1165"/>
        <w:gridCol w:w="1052"/>
        <w:gridCol w:w="1107"/>
        <w:gridCol w:w="1166"/>
        <w:gridCol w:w="1166"/>
      </w:tblGrid>
      <w:tr w:rsidR="00815553" w:rsidRPr="00815553" w14:paraId="3D320B4C" w14:textId="77777777" w:rsidTr="00815553">
        <w:trPr>
          <w:trHeight w:val="57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C12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lastRenderedPageBreak/>
              <w:t>2026.09.01 (kedd)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141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2026.09.02 (szerda)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9A2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2026.09.03 (csütörtök)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EEA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2026.09.04 (péntek)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B19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2026.09.07 (hétfő)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C78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2026.09.08 (kedd)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099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2026.09.11 (péntek)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EDD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2026.09.14 (hétfő)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A00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2026.09.17 (csütörtök)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2D7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2026.09.18 (péntek)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71F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2026.09.21 (hétfő)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CF4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2026.09.22 (kedd)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AA0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2026.09.23 (szerda)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EDC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2026.09.25 (péntek)</w:t>
            </w:r>
          </w:p>
        </w:tc>
      </w:tr>
      <w:tr w:rsidR="00815553" w:rsidRPr="00815553" w14:paraId="616CB066" w14:textId="77777777" w:rsidTr="00815553">
        <w:trPr>
          <w:trHeight w:val="285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281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FCA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67E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0AB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193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48E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357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E4C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A7B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DF9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8D35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EC9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470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9A0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8-16 óra között</w:t>
            </w:r>
          </w:p>
        </w:tc>
      </w:tr>
      <w:tr w:rsidR="00815553" w:rsidRPr="00815553" w14:paraId="55415BA5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246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Barackfa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4E9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Akácfa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3E1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Alispán utca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D18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Berzsenyi Dániel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BB0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Bihari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C71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Elöljáró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94C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Arany János utca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754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Aggteleki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CB0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Bölömbika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D7A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Cankó utca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156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Csóka köz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E90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Hunor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B9B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Bagoly köz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967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Badacsonyi utca </w:t>
            </w:r>
          </w:p>
        </w:tc>
      </w:tr>
      <w:tr w:rsidR="00815553" w:rsidRPr="00815553" w14:paraId="63F11D74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A6A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Báthori István utca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1D9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Almafa utca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54863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F40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Borszéki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6B2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Bükki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1F4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Felügyelő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175C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Avar utca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5FD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Aradi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91B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Csér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190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Csíz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FB3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Csóka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36C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Kont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6D8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Bagoly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48C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Bethlen Gábor utca</w:t>
            </w:r>
          </w:p>
        </w:tc>
      </w:tr>
      <w:tr w:rsidR="00815553" w:rsidRPr="00815553" w14:paraId="4EBDD15A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E95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Bikszádi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C42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Bajcsy-Zsilinszky út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321E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1ED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Gárdonyi Géza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229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Gólya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670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Felvigyázó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3FA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Bakonyi utca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66B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Bokor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CA3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Damjanich János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EDC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Géza utca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F6C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Eszperantó tér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8B8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Kossuth Lajos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A6A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Jókai Mór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704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Burgundi utca </w:t>
            </w:r>
          </w:p>
        </w:tc>
      </w:tr>
      <w:tr w:rsidR="00815553" w:rsidRPr="00815553" w14:paraId="301AEACC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36F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Börzsöny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C62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Deák Ferenc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643AD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F33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Mikszáth Kálmán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3A8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Haris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2E8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Fogalmazó utca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D6A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Bíbic köz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838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Bokor- Vincellér sarok 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078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Daru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76C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Hunyadi János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7FD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Gépíró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3DB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László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709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Koppány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725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Cinke utca </w:t>
            </w:r>
          </w:p>
        </w:tc>
      </w:tr>
      <w:tr w:rsidR="00815553" w:rsidRPr="00815553" w14:paraId="2DCF8E54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508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Brassói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27C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Mecseki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29B8A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19A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Murányi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371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Kócsag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7CE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Hivatalnok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F805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Bíbic utca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8C7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Rákóczi Ferenc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8BD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Hattyú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E80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Jenő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8F4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Gondnok utca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A9D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Lóránd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2BF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Liszt Ferenc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950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Diósdi út </w:t>
            </w:r>
          </w:p>
        </w:tc>
      </w:tr>
      <w:tr w:rsidR="00815553" w:rsidRPr="00815553" w14:paraId="00D9CE50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035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Cserhalmi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A7E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Rozsnyói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A32DB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EB4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Pelikán utca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753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Petőfi Sándor utca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36F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90F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Bogyó utca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C2F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Szent István út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A3B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Károly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841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József tér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5EE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Gyakornok utca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1AD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Miklós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754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Madách Imre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FFB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Erkel Ferenc utca</w:t>
            </w:r>
          </w:p>
        </w:tc>
      </w:tr>
      <w:tr w:rsidR="00815553" w:rsidRPr="00815553" w14:paraId="43E51EBC" w14:textId="77777777" w:rsidTr="00815553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7F3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Cserhát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7A7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Ruca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BF936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C4A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Retyezáti utca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828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Radnai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0CE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6BDC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Gém utca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513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Vadkacsa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97F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Nógrádi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F6E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Kálmán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1F1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Harkály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66B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Pezsgő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4EE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Szőlő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82A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Kálvin tér</w:t>
            </w:r>
          </w:p>
        </w:tc>
      </w:tr>
      <w:tr w:rsidR="00815553" w:rsidRPr="00815553" w14:paraId="29322294" w14:textId="77777777" w:rsidTr="00815553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DDC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Dobó István köz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E53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Sóskúti út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C9605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095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Túzok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56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Regéci utca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175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758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Naszályi utca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542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Vadlúd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286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Szikra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4DB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Kelemen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2BD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Hírnök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A015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Sárfehér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42B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Szürkebarát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138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Mária utca</w:t>
            </w:r>
          </w:p>
        </w:tc>
      </w:tr>
      <w:tr w:rsidR="00815553" w:rsidRPr="00815553" w14:paraId="1BF36DAF" w14:textId="77777777" w:rsidTr="00815553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422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Fecske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FF4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Szalonka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E47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A67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044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60C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3F8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Szent László tér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506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Vöcsök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EBD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Tárnoki út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8DB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Kende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6DD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Holló tér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567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Saszla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495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Tokaji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442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Rizling utca </w:t>
            </w:r>
          </w:p>
        </w:tc>
      </w:tr>
      <w:tr w:rsidR="00815553" w:rsidRPr="00815553" w14:paraId="41478CC3" w14:textId="77777777" w:rsidTr="00815553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854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Kakukk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B3B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Szárcsa utca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432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DFD5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909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FDF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2DF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6E3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10A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Thököly Imre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8445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Keve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231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Holló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BAE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Siller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A9B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Törköly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350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Sándor utca </w:t>
            </w:r>
          </w:p>
        </w:tc>
      </w:tr>
      <w:tr w:rsidR="00815553" w:rsidRPr="00815553" w14:paraId="17CDEEEC" w14:textId="77777777" w:rsidTr="00815553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DD4B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Rómer Flóris tér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78E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Zámori út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730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E5B2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D2E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B23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422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436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CEF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Vincellér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A51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Ürmös utca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CC94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Szarka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1B3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Somlói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D17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9CD3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Tompa Mihály utca </w:t>
            </w:r>
          </w:p>
        </w:tc>
      </w:tr>
      <w:tr w:rsidR="00815553" w:rsidRPr="00815553" w14:paraId="13079D09" w14:textId="77777777" w:rsidTr="00815553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83E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Varjú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79FA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611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46B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678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4A1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15B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363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DE4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452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Venyige utca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B5B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063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Szamorodni utca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886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A1F8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Zoltán utca </w:t>
            </w:r>
          </w:p>
        </w:tc>
      </w:tr>
      <w:tr w:rsidR="00815553" w:rsidRPr="00815553" w14:paraId="50AE240E" w14:textId="77777777" w:rsidTr="00815553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1200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Vörösmarty Mihály utca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588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F44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363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82E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498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D02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20EC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B7CD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2AE9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F4A7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737F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Szilváni utca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BE41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ABD6" w14:textId="77777777" w:rsidR="00815553" w:rsidRPr="00815553" w:rsidRDefault="00815553" w:rsidP="0081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155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</w:tbl>
    <w:p w14:paraId="75D29253" w14:textId="77777777" w:rsidR="00E96209" w:rsidRPr="00815553" w:rsidRDefault="00E96209" w:rsidP="0063311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hu-HU"/>
        </w:rPr>
      </w:pPr>
    </w:p>
    <w:sectPr w:rsidR="00E96209" w:rsidRPr="00815553" w:rsidSect="0017365D">
      <w:pgSz w:w="16838" w:h="11906" w:orient="landscape" w:code="9"/>
      <w:pgMar w:top="843" w:right="567" w:bottom="284" w:left="567" w:header="284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E755C" w14:textId="77777777" w:rsidR="00003629" w:rsidRDefault="00003629" w:rsidP="00E96209">
      <w:pPr>
        <w:spacing w:after="0" w:line="240" w:lineRule="auto"/>
      </w:pPr>
      <w:r>
        <w:separator/>
      </w:r>
    </w:p>
  </w:endnote>
  <w:endnote w:type="continuationSeparator" w:id="0">
    <w:p w14:paraId="586D99E9" w14:textId="77777777" w:rsidR="00003629" w:rsidRDefault="00003629" w:rsidP="00E96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178CF" w14:textId="77777777" w:rsidR="00003629" w:rsidRDefault="00003629" w:rsidP="00E96209">
      <w:pPr>
        <w:spacing w:after="0" w:line="240" w:lineRule="auto"/>
      </w:pPr>
      <w:r>
        <w:separator/>
      </w:r>
    </w:p>
  </w:footnote>
  <w:footnote w:type="continuationSeparator" w:id="0">
    <w:p w14:paraId="51F0CF8E" w14:textId="77777777" w:rsidR="00003629" w:rsidRDefault="00003629" w:rsidP="00E96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8E59" w14:textId="77777777" w:rsidR="00E96209" w:rsidRDefault="00E96209" w:rsidP="000B4514">
    <w:pPr>
      <w:pStyle w:val="lfej"/>
      <w:spacing w:after="240"/>
    </w:pPr>
    <w:r>
      <w:rPr>
        <w:noProof/>
        <w:lang w:eastAsia="hu-HU"/>
      </w:rPr>
      <w:drawing>
        <wp:inline distT="0" distB="0" distL="0" distR="0" wp14:anchorId="769DC445" wp14:editId="2E585782">
          <wp:extent cx="1658049" cy="752475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716" cy="78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09"/>
    <w:rsid w:val="00003629"/>
    <w:rsid w:val="000248D9"/>
    <w:rsid w:val="000A6BCD"/>
    <w:rsid w:val="000B4514"/>
    <w:rsid w:val="0017365D"/>
    <w:rsid w:val="001A0E58"/>
    <w:rsid w:val="001F19CB"/>
    <w:rsid w:val="001F77CB"/>
    <w:rsid w:val="00251433"/>
    <w:rsid w:val="00252704"/>
    <w:rsid w:val="002B13DE"/>
    <w:rsid w:val="002B7203"/>
    <w:rsid w:val="002C3117"/>
    <w:rsid w:val="003063E6"/>
    <w:rsid w:val="00344A01"/>
    <w:rsid w:val="00364458"/>
    <w:rsid w:val="00420F87"/>
    <w:rsid w:val="00462515"/>
    <w:rsid w:val="004907C1"/>
    <w:rsid w:val="004A1301"/>
    <w:rsid w:val="004D15B4"/>
    <w:rsid w:val="004D7121"/>
    <w:rsid w:val="004E69A9"/>
    <w:rsid w:val="004E6D22"/>
    <w:rsid w:val="005444FB"/>
    <w:rsid w:val="005651EC"/>
    <w:rsid w:val="0063311A"/>
    <w:rsid w:val="006416CE"/>
    <w:rsid w:val="006449A1"/>
    <w:rsid w:val="006A50A7"/>
    <w:rsid w:val="006D1A47"/>
    <w:rsid w:val="006F5A9F"/>
    <w:rsid w:val="00712D7F"/>
    <w:rsid w:val="007330EF"/>
    <w:rsid w:val="00815553"/>
    <w:rsid w:val="008548EE"/>
    <w:rsid w:val="0087324B"/>
    <w:rsid w:val="008E580E"/>
    <w:rsid w:val="00964E83"/>
    <w:rsid w:val="009B7E17"/>
    <w:rsid w:val="00A24DEE"/>
    <w:rsid w:val="00A96A44"/>
    <w:rsid w:val="00AB510E"/>
    <w:rsid w:val="00AB57AC"/>
    <w:rsid w:val="00AE147A"/>
    <w:rsid w:val="00AE3A56"/>
    <w:rsid w:val="00B627F1"/>
    <w:rsid w:val="00B75AAE"/>
    <w:rsid w:val="00B97307"/>
    <w:rsid w:val="00BC66E9"/>
    <w:rsid w:val="00C8510E"/>
    <w:rsid w:val="00C97BA0"/>
    <w:rsid w:val="00D01383"/>
    <w:rsid w:val="00D45ECF"/>
    <w:rsid w:val="00D65F81"/>
    <w:rsid w:val="00D71E7C"/>
    <w:rsid w:val="00D76FC6"/>
    <w:rsid w:val="00E94B60"/>
    <w:rsid w:val="00E96209"/>
    <w:rsid w:val="00ED7962"/>
    <w:rsid w:val="00EE5110"/>
    <w:rsid w:val="00FB4FCF"/>
    <w:rsid w:val="00FD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197F6"/>
  <w15:docId w15:val="{7EE26FE6-65A4-48B3-AD1F-6D67E774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62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p2">
    <w:name w:val="p2"/>
    <w:basedOn w:val="Norml"/>
    <w:rsid w:val="00E962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customStyle="1" w:styleId="s1">
    <w:name w:val="s1"/>
    <w:basedOn w:val="Bekezdsalapbettpusa"/>
    <w:rsid w:val="00E96209"/>
  </w:style>
  <w:style w:type="paragraph" w:styleId="lfej">
    <w:name w:val="header"/>
    <w:basedOn w:val="Norml"/>
    <w:link w:val="lfejChar"/>
    <w:uiPriority w:val="99"/>
    <w:unhideWhenUsed/>
    <w:rsid w:val="00E96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6209"/>
  </w:style>
  <w:style w:type="paragraph" w:styleId="llb">
    <w:name w:val="footer"/>
    <w:basedOn w:val="Norml"/>
    <w:link w:val="llbChar"/>
    <w:uiPriority w:val="99"/>
    <w:unhideWhenUsed/>
    <w:rsid w:val="00E96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6209"/>
  </w:style>
  <w:style w:type="paragraph" w:styleId="Buborkszveg">
    <w:name w:val="Balloon Text"/>
    <w:basedOn w:val="Norml"/>
    <w:link w:val="BuborkszvegChar"/>
    <w:uiPriority w:val="99"/>
    <w:semiHidden/>
    <w:unhideWhenUsed/>
    <w:rsid w:val="00E96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96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BAA36-8C14-454D-AE70-DBFAF40B4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Bálint Noémi</dc:creator>
  <cp:lastModifiedBy>Lengyel Ágota</cp:lastModifiedBy>
  <cp:revision>2</cp:revision>
  <cp:lastPrinted>2023-07-05T09:06:00Z</cp:lastPrinted>
  <dcterms:created xsi:type="dcterms:W3CDTF">2026-08-24T19:13:00Z</dcterms:created>
  <dcterms:modified xsi:type="dcterms:W3CDTF">2026-08-24T19:13:00Z</dcterms:modified>
</cp:coreProperties>
</file>