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FC2BA5" w14:textId="77777777" w:rsidR="004268A3" w:rsidRPr="004268A3" w:rsidRDefault="004268A3" w:rsidP="004268A3">
      <w:r w:rsidRPr="004268A3">
        <w:t xml:space="preserve">Az Érd és Térsége Víziközmű Kft. (székhely: 2030 Érd, Fehérvári út 67., adószám:10819067-2-13, képviseli: </w:t>
      </w:r>
      <w:proofErr w:type="spellStart"/>
      <w:r w:rsidRPr="004268A3">
        <w:t>Lanku</w:t>
      </w:r>
      <w:proofErr w:type="spellEnd"/>
      <w:r w:rsidRPr="004268A3">
        <w:t xml:space="preserve"> Ildikó ügyvezető igazgató) ajánlattételi felhívást intéz az</w:t>
      </w:r>
      <w:r w:rsidRPr="004268A3">
        <w:rPr>
          <w:b/>
          <w:bCs/>
        </w:rPr>
        <w:t xml:space="preserve"> „</w:t>
      </w:r>
      <w:r w:rsidRPr="004268A3">
        <w:rPr>
          <w:b/>
          <w:bCs/>
          <w:u w:val="single"/>
        </w:rPr>
        <w:t>Ivóvíz előkezelésére szolgáló berendezés beszerzése és telepítése</w:t>
      </w:r>
      <w:r w:rsidRPr="004268A3">
        <w:rPr>
          <w:b/>
          <w:bCs/>
        </w:rPr>
        <w:t>”</w:t>
      </w:r>
      <w:r w:rsidRPr="004268A3">
        <w:t xml:space="preserve"> - tárgyra vonatkozóan.</w:t>
      </w:r>
    </w:p>
    <w:p w14:paraId="60232897" w14:textId="77777777" w:rsidR="004268A3" w:rsidRPr="004268A3" w:rsidRDefault="004268A3" w:rsidP="004268A3">
      <w:r w:rsidRPr="004268A3">
        <w:t> </w:t>
      </w:r>
    </w:p>
    <w:p w14:paraId="3FD905EB" w14:textId="77777777" w:rsidR="004268A3" w:rsidRPr="004268A3" w:rsidRDefault="004268A3" w:rsidP="004268A3">
      <w:r w:rsidRPr="004268A3">
        <w:t xml:space="preserve">Amennyiben élni kívánnak az ajánlatadás lehetőségével úgy kérem, hogy a felhívásban foglaltaknak megfelelően járjanak el. Az ajánlattételi felhívást az ÉTV Kft. a Tisztelt Ajánlatadó részére rendelkezésre bocsátja, a </w:t>
      </w:r>
      <w:hyperlink r:id="rId4" w:history="1">
        <w:r w:rsidRPr="004268A3">
          <w:rPr>
            <w:rStyle w:val="Hiperhivatkozs"/>
          </w:rPr>
          <w:t>beszerzes@erdivizmuvek.hu</w:t>
        </w:r>
      </w:hyperlink>
      <w:r w:rsidRPr="004268A3">
        <w:t xml:space="preserve"> e-mail címre történő, erre vonatkozó igény jelzését követően.</w:t>
      </w:r>
    </w:p>
    <w:p w14:paraId="03C4D2C7" w14:textId="77777777" w:rsidR="004268A3" w:rsidRPr="004268A3" w:rsidRDefault="004268A3" w:rsidP="004268A3"/>
    <w:p w14:paraId="30D6DDEE" w14:textId="77777777" w:rsidR="004268A3" w:rsidRPr="004268A3" w:rsidRDefault="004268A3" w:rsidP="004268A3">
      <w:r w:rsidRPr="004268A3">
        <w:t xml:space="preserve">Ajánlatukat legkésőbb </w:t>
      </w:r>
      <w:r w:rsidRPr="004268A3">
        <w:rPr>
          <w:b/>
          <w:bCs/>
        </w:rPr>
        <w:t>2025.05.07., szerda 10:00 óráig</w:t>
      </w:r>
      <w:r w:rsidRPr="004268A3">
        <w:t xml:space="preserve"> szíveskedjenek megküldeni a </w:t>
      </w:r>
      <w:hyperlink r:id="rId5" w:history="1">
        <w:r w:rsidRPr="004268A3">
          <w:rPr>
            <w:rStyle w:val="Hiperhivatkozs"/>
          </w:rPr>
          <w:t>beszerzes@erdivizmuvek.hu</w:t>
        </w:r>
      </w:hyperlink>
      <w:r w:rsidRPr="004268A3">
        <w:t xml:space="preserve"> e-mail címre. </w:t>
      </w:r>
    </w:p>
    <w:p w14:paraId="3E0CD1CC" w14:textId="77777777" w:rsidR="004268A3" w:rsidRPr="004268A3" w:rsidRDefault="004268A3" w:rsidP="004268A3">
      <w:r w:rsidRPr="004268A3">
        <w:t>Jelen felhívás nem keletkeztet az Ajánlatkérőre vonatkozóan semminemű kötelezettséget, így az Ajánlatkérő kiköti a Ptk. 6:74.§ (2) bekezdésében biztosított jogát, ebből eredően az eljárás nem jár megrendelési és/vagy szerződéskötési kötelezettséggel. Az árajánlat megtételének költségei az Ajánlattevőt terhelik.</w:t>
      </w:r>
    </w:p>
    <w:p w14:paraId="0CD94CE3" w14:textId="77777777" w:rsidR="004268A3" w:rsidRPr="004268A3" w:rsidRDefault="004268A3" w:rsidP="004268A3">
      <w:r w:rsidRPr="004268A3">
        <w:t>Bármely további kérdés esetén állunk szíves rendelkezésükre a fent megjelölt e-mail címen.</w:t>
      </w:r>
    </w:p>
    <w:p w14:paraId="7E3AA1C4" w14:textId="77777777" w:rsidR="004268A3" w:rsidRDefault="004268A3"/>
    <w:sectPr w:rsidR="004268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formatting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8A3"/>
    <w:rsid w:val="004268A3"/>
    <w:rsid w:val="0070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14267"/>
  <w15:chartTrackingRefBased/>
  <w15:docId w15:val="{236D5506-8343-44D0-8318-BE4B08D99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4268A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268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268A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268A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268A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268A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268A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268A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268A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268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268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268A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268A3"/>
    <w:rPr>
      <w:rFonts w:eastAsiaTheme="majorEastAsia" w:cstheme="majorBidi"/>
      <w:i/>
      <w:iCs/>
      <w:color w:val="2F5496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268A3"/>
    <w:rPr>
      <w:rFonts w:eastAsiaTheme="majorEastAsia" w:cstheme="majorBidi"/>
      <w:color w:val="2F5496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268A3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268A3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268A3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268A3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268A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4268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268A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4268A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268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4268A3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268A3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4268A3"/>
    <w:rPr>
      <w:i/>
      <w:iCs/>
      <w:color w:val="2F5496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268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268A3"/>
    <w:rPr>
      <w:i/>
      <w:iCs/>
      <w:color w:val="2F5496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268A3"/>
    <w:rPr>
      <w:b/>
      <w:bCs/>
      <w:smallCaps/>
      <w:color w:val="2F5496" w:themeColor="accent1" w:themeShade="BF"/>
      <w:spacing w:val="5"/>
    </w:rPr>
  </w:style>
  <w:style w:type="character" w:styleId="Hiperhivatkozs">
    <w:name w:val="Hyperlink"/>
    <w:basedOn w:val="Bekezdsalapbettpusa"/>
    <w:uiPriority w:val="99"/>
    <w:unhideWhenUsed/>
    <w:rsid w:val="004268A3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4268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2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nyhart-gazso.dora@erdivizmuvek.hu" TargetMode="External"/><Relationship Id="rId4" Type="http://schemas.openxmlformats.org/officeDocument/2006/relationships/hyperlink" Target="mailto:menyhart-gazso.dora@erdivizmuvek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153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Lengyel Ágota</dc:creator>
  <cp:keywords/>
  <dc:description/>
  <cp:lastModifiedBy>Lengyel Ágota</cp:lastModifiedBy>
  <cp:revision>1</cp:revision>
  <dcterms:created xsi:type="dcterms:W3CDTF">2025-04-22T10:15:00Z</dcterms:created>
  <dcterms:modified xsi:type="dcterms:W3CDTF">2025-04-22T10:17:00Z</dcterms:modified>
</cp:coreProperties>
</file>